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-Grade ______3rd______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Kiley Simpson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March 13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Colors of the ocean (greens/blues)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 dog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colored pens </w:t>
      </w:r>
      <w:r w:rsidDel="00000000" w:rsidR="00000000" w:rsidRPr="00000000">
        <w:rPr>
          <w:sz w:val="18"/>
          <w:szCs w:val="18"/>
          <w:rtl w:val="0"/>
        </w:rPr>
        <w:t xml:space="preserve">(flair pens or Paper Mate InkJoy colored pens)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Pretzel M &amp; M’s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Cheez-Its or Cheez-Its snack mix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Coke zero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Costa Vida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Panera, Texas Roadhouse, Ted’s, Jose Peppers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 Chiefs/Royals/Mavericks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Stephenie Meyer, Janet Evanovich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Home Goods, Kirkland, Ulta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cake/cookie decorating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no candles-I use essential oils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any citrus, man scents, or anything that’s not flowery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 nuts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